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038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9672"/>
      </w:tblGrid>
      <w:tr w:rsidR="00484739" w:rsidTr="00DE13D8">
        <w:trPr>
          <w:trHeight w:val="11614"/>
        </w:trPr>
        <w:tc>
          <w:tcPr>
            <w:tcW w:w="959" w:type="dxa"/>
          </w:tcPr>
          <w:p w:rsidR="00484739" w:rsidRDefault="00484739" w:rsidP="0044449C">
            <w:pPr>
              <w:jc w:val="center"/>
              <w:rPr>
                <w:rFonts w:ascii="FreesiaUPC" w:hAnsi="FreesiaUPC" w:cs="FreesiaUPC"/>
                <w:color w:val="663300"/>
                <w:sz w:val="32"/>
                <w:szCs w:val="32"/>
              </w:rPr>
            </w:pPr>
            <w:bookmarkStart w:id="0" w:name="_GoBack"/>
            <w:bookmarkEnd w:id="0"/>
          </w:p>
          <w:p w:rsidR="0044449C" w:rsidRDefault="0044449C" w:rsidP="003A377A">
            <w:pPr>
              <w:tabs>
                <w:tab w:val="left" w:pos="288"/>
                <w:tab w:val="left" w:pos="841"/>
              </w:tabs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  <w:lang w:val="fr-CH" w:eastAsia="en-US"/>
              </w:rPr>
            </w:pPr>
          </w:p>
          <w:p w:rsidR="006B6271" w:rsidRDefault="006B6271" w:rsidP="003A377A">
            <w:pPr>
              <w:tabs>
                <w:tab w:val="left" w:pos="288"/>
                <w:tab w:val="left" w:pos="841"/>
              </w:tabs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  <w:lang w:val="fr-CH" w:eastAsia="en-US"/>
              </w:rPr>
            </w:pPr>
          </w:p>
          <w:p w:rsidR="006B6271" w:rsidRDefault="00BA202F" w:rsidP="003A377A">
            <w:pPr>
              <w:tabs>
                <w:tab w:val="left" w:pos="288"/>
                <w:tab w:val="left" w:pos="841"/>
              </w:tabs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  <w:lang w:val="fr-CH" w:eastAsia="en-US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1824" behindDoc="0" locked="0" layoutInCell="1" allowOverlap="1" wp14:anchorId="56BCC493" wp14:editId="22CE1698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140335</wp:posOffset>
                  </wp:positionV>
                  <wp:extent cx="739140" cy="1055915"/>
                  <wp:effectExtent l="0" t="0" r="3810" b="0"/>
                  <wp:wrapNone/>
                  <wp:docPr id="5" name="Image 5" descr="C:\Users\User\Desktop\Fait-Maiso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ait-Maiso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05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271" w:rsidRDefault="006B6271" w:rsidP="003A377A">
            <w:pPr>
              <w:tabs>
                <w:tab w:val="left" w:pos="288"/>
                <w:tab w:val="left" w:pos="841"/>
              </w:tabs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  <w:lang w:val="fr-CH" w:eastAsia="en-US"/>
              </w:rPr>
            </w:pPr>
          </w:p>
          <w:p w:rsidR="000B4779" w:rsidRDefault="000B4779" w:rsidP="006B6271">
            <w:pPr>
              <w:tabs>
                <w:tab w:val="left" w:pos="288"/>
                <w:tab w:val="left" w:pos="841"/>
              </w:tabs>
              <w:jc w:val="center"/>
              <w:rPr>
                <w:rFonts w:ascii="Calibri Light" w:eastAsia="BatangChe" w:hAnsi="Calibri Light" w:cs="Calibri Light"/>
                <w:color w:val="A6A6A6" w:themeColor="background1" w:themeShade="A6"/>
                <w:sz w:val="56"/>
                <w:szCs w:val="56"/>
                <w:lang w:val="fr-CH"/>
              </w:rPr>
            </w:pPr>
          </w:p>
          <w:p w:rsidR="0044449C" w:rsidRPr="0044449C" w:rsidRDefault="0044449C" w:rsidP="0044449C">
            <w:pPr>
              <w:tabs>
                <w:tab w:val="left" w:pos="288"/>
                <w:tab w:val="left" w:pos="841"/>
              </w:tabs>
              <w:rPr>
                <w:rFonts w:ascii="Calibri Light" w:eastAsia="BatangChe" w:hAnsi="Calibri Light" w:cs="Calibri Light"/>
                <w:color w:val="A6A6A6" w:themeColor="background1" w:themeShade="A6"/>
                <w:sz w:val="18"/>
                <w:szCs w:val="18"/>
                <w:lang w:val="fr-CH"/>
              </w:rPr>
            </w:pPr>
          </w:p>
          <w:p w:rsidR="003A377A" w:rsidRDefault="003A377A" w:rsidP="003A377A">
            <w:pPr>
              <w:tabs>
                <w:tab w:val="left" w:pos="288"/>
                <w:tab w:val="left" w:pos="841"/>
              </w:tabs>
              <w:rPr>
                <w:rFonts w:ascii="Calibri Light" w:eastAsia="BatangChe" w:hAnsi="Calibri Light" w:cs="Calibri Light"/>
                <w:sz w:val="56"/>
                <w:szCs w:val="56"/>
                <w:lang w:val="fr-CH"/>
              </w:rPr>
            </w:pPr>
          </w:p>
          <w:p w:rsidR="006B6271" w:rsidRPr="00FF5770" w:rsidRDefault="006B6271" w:rsidP="003A377A">
            <w:pPr>
              <w:tabs>
                <w:tab w:val="left" w:pos="288"/>
                <w:tab w:val="left" w:pos="841"/>
              </w:tabs>
              <w:rPr>
                <w:rFonts w:ascii="Calibri Light" w:eastAsia="BatangChe" w:hAnsi="Calibri Light" w:cs="Calibri Light"/>
                <w:sz w:val="30"/>
                <w:szCs w:val="30"/>
                <w:lang w:val="fr-CH"/>
              </w:rPr>
            </w:pPr>
          </w:p>
          <w:p w:rsidR="006B6271" w:rsidRPr="00FF5770" w:rsidRDefault="006B6271" w:rsidP="003A377A">
            <w:pPr>
              <w:tabs>
                <w:tab w:val="left" w:pos="288"/>
                <w:tab w:val="left" w:pos="841"/>
              </w:tabs>
              <w:rPr>
                <w:rFonts w:ascii="Calibri Light" w:eastAsia="BatangChe" w:hAnsi="Calibri Light" w:cs="Calibri Light"/>
                <w:sz w:val="10"/>
                <w:szCs w:val="10"/>
                <w:lang w:val="fr-CH"/>
              </w:rPr>
            </w:pPr>
          </w:p>
          <w:p w:rsidR="004D41FB" w:rsidRPr="0044449C" w:rsidRDefault="004D41FB" w:rsidP="0044449C">
            <w:pPr>
              <w:tabs>
                <w:tab w:val="left" w:pos="288"/>
                <w:tab w:val="left" w:pos="841"/>
              </w:tabs>
              <w:rPr>
                <w:rFonts w:ascii="Calibri Light" w:eastAsia="Batang" w:hAnsi="Calibri Light" w:cs="Calibri Light"/>
                <w:bCs/>
                <w:sz w:val="30"/>
                <w:szCs w:val="30"/>
              </w:rPr>
            </w:pPr>
          </w:p>
          <w:p w:rsidR="004D41FB" w:rsidRDefault="004D41FB" w:rsidP="004D41FB">
            <w:pPr>
              <w:pStyle w:val="Default"/>
              <w:rPr>
                <w:rFonts w:ascii="BatangChe" w:eastAsia="BatangChe" w:hAnsi="BatangChe"/>
                <w:b/>
                <w:color w:val="663300"/>
                <w:sz w:val="34"/>
                <w:szCs w:val="34"/>
                <w14:textFill>
                  <w14:solidFill>
                    <w14:srgbClr w14:val="663300">
                      <w14:lumMod w14:val="65000"/>
                    </w14:srgbClr>
                  </w14:solidFill>
                </w14:textFill>
              </w:rPr>
            </w:pPr>
          </w:p>
          <w:p w:rsidR="004D41FB" w:rsidRPr="003A377A" w:rsidRDefault="004D41FB" w:rsidP="00EF40B1">
            <w:pPr>
              <w:pStyle w:val="Default"/>
              <w:rPr>
                <w:rFonts w:ascii="Batang" w:eastAsia="Batang" w:hAnsi="Batang"/>
                <w:bCs/>
                <w:color w:val="6633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84739" w:rsidRPr="00C21735" w:rsidRDefault="00961FA0" w:rsidP="00484739">
            <w:pPr>
              <w:tabs>
                <w:tab w:val="left" w:pos="8280"/>
              </w:tabs>
              <w:rPr>
                <w:rFonts w:ascii="BatangChe" w:eastAsia="BatangChe" w:hAnsi="BatangChe" w:cs="FreesiaUPC"/>
                <w:b/>
                <w:color w:val="663300"/>
                <w:sz w:val="50"/>
                <w:szCs w:val="50"/>
                <w:lang w:val="fr-CH"/>
              </w:rPr>
            </w:pPr>
            <w:r w:rsidRPr="00103F9F">
              <w:rPr>
                <w:rFonts w:ascii="FreesiaUPC" w:eastAsia="BatangChe" w:hAnsi="FreesiaUPC" w:cs="FreesiaUPC"/>
                <w:b/>
                <w:noProof/>
                <w:color w:val="D9D9D9" w:themeColor="background1" w:themeShade="D9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DA94E7" wp14:editId="488F3ED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-437515</wp:posOffset>
                      </wp:positionV>
                      <wp:extent cx="45719" cy="8854440"/>
                      <wp:effectExtent l="0" t="0" r="1206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8854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8868" id="Rectangle 2" o:spid="_x0000_s1026" style="position:absolute;margin-left:-2.6pt;margin-top:-34.45pt;width:3.6pt;height:697.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" fillcolor="#bfbfbf [2412]" strokecolor="#bfbfbf [2412]" strokeweight="2pt"/>
                  </w:pict>
                </mc:Fallback>
              </mc:AlternateContent>
            </w:r>
          </w:p>
        </w:tc>
        <w:tc>
          <w:tcPr>
            <w:tcW w:w="9672" w:type="dxa"/>
          </w:tcPr>
          <w:p w:rsidR="00777D4B" w:rsidRPr="00DE13D8" w:rsidRDefault="00777D4B" w:rsidP="00FF5770">
            <w:pPr>
              <w:tabs>
                <w:tab w:val="left" w:pos="8280"/>
              </w:tabs>
              <w:rPr>
                <w:rFonts w:ascii="Calibri Light" w:eastAsia="BatangChe" w:hAnsi="Calibri Light" w:cs="Calibri Light"/>
                <w:sz w:val="40"/>
                <w:szCs w:val="40"/>
                <w:lang w:val="fr-CH"/>
              </w:rPr>
            </w:pPr>
          </w:p>
          <w:p w:rsidR="00C0579D" w:rsidRPr="00DE13D8" w:rsidRDefault="00484739" w:rsidP="00994D90">
            <w:pPr>
              <w:tabs>
                <w:tab w:val="left" w:pos="8280"/>
              </w:tabs>
              <w:jc w:val="center"/>
              <w:rPr>
                <w:rFonts w:ascii="Gill Sans Nova Cond Lt" w:eastAsia="BatangChe" w:hAnsi="Gill Sans Nova Cond Lt" w:cs="Calibri Light"/>
                <w:sz w:val="90"/>
                <w:szCs w:val="90"/>
                <w:lang w:val="fr-CH"/>
              </w:rPr>
            </w:pPr>
            <w:r w:rsidRPr="00DE13D8">
              <w:rPr>
                <w:rFonts w:ascii="Gill Sans Nova Cond Lt" w:eastAsia="BatangChe" w:hAnsi="Gill Sans Nova Cond Lt" w:cs="Calibri Light"/>
                <w:sz w:val="90"/>
                <w:szCs w:val="90"/>
                <w:lang w:val="fr-CH"/>
              </w:rPr>
              <w:t>Le meilleur pour la faim</w:t>
            </w:r>
            <w:r w:rsidR="0074201D" w:rsidRPr="00DE13D8">
              <w:rPr>
                <w:rFonts w:ascii="Gill Sans Nova Cond Lt" w:eastAsia="BatangChe" w:hAnsi="Gill Sans Nova Cond Lt" w:cs="Calibri Light"/>
                <w:sz w:val="90"/>
                <w:szCs w:val="90"/>
                <w:lang w:val="fr-CH"/>
              </w:rPr>
              <w:t>…</w:t>
            </w:r>
          </w:p>
          <w:p w:rsidR="00461595" w:rsidRPr="00DE13D8" w:rsidRDefault="00461595" w:rsidP="00994D90">
            <w:pPr>
              <w:pStyle w:val="Default"/>
              <w:jc w:val="center"/>
              <w:rPr>
                <w:rFonts w:ascii="Calibri Light" w:eastAsia="Batang" w:hAnsi="Calibri Light" w:cs="Calibri Light"/>
                <w:b/>
                <w:bCs/>
                <w:color w:val="auto"/>
                <w:sz w:val="10"/>
                <w:szCs w:val="10"/>
              </w:rPr>
            </w:pPr>
          </w:p>
          <w:p w:rsidR="006B6271" w:rsidRPr="00DE13D8" w:rsidRDefault="006B6271" w:rsidP="00994D90">
            <w:pPr>
              <w:tabs>
                <w:tab w:val="left" w:pos="288"/>
                <w:tab w:val="left" w:pos="841"/>
              </w:tabs>
              <w:jc w:val="center"/>
              <w:rPr>
                <w:rFonts w:ascii="Calibri Light" w:eastAsia="BatangChe" w:hAnsi="Calibri Light" w:cs="Calibri Light"/>
                <w:sz w:val="22"/>
                <w:szCs w:val="22"/>
                <w:lang w:val="fr-CH"/>
              </w:rPr>
            </w:pPr>
            <w:r w:rsidRPr="00DE13D8">
              <w:rPr>
                <w:rFonts w:ascii="Leelawadee UI Semilight" w:eastAsia="Batang" w:hAnsi="Leelawadee UI Semilight" w:cs="Leelawadee UI Semilight"/>
                <w:sz w:val="22"/>
                <w:szCs w:val="22"/>
                <w:lang w:val="fr-CH" w:eastAsia="en-US"/>
              </w:rPr>
              <w:t xml:space="preserve">Les mets proposés sur cette carte sont entièrement élaborés sur place à partir de produits bruts et traditionnels de cuisine selon les critères du label « Fait Maison » établi par la fédération romande des consommateurs, </w:t>
            </w:r>
            <w:proofErr w:type="spellStart"/>
            <w:r w:rsidRPr="00DE13D8">
              <w:rPr>
                <w:rFonts w:ascii="Leelawadee UI Semilight" w:eastAsia="Batang" w:hAnsi="Leelawadee UI Semilight" w:cs="Leelawadee UI Semilight"/>
                <w:sz w:val="22"/>
                <w:szCs w:val="22"/>
                <w:lang w:val="fr-CH" w:eastAsia="en-US"/>
              </w:rPr>
              <w:t>gastrosuisse</w:t>
            </w:r>
            <w:proofErr w:type="spellEnd"/>
            <w:r w:rsidRPr="00DE13D8">
              <w:rPr>
                <w:rFonts w:ascii="Leelawadee UI Semilight" w:eastAsia="Batang" w:hAnsi="Leelawadee UI Semilight" w:cs="Leelawadee UI Semilight"/>
                <w:sz w:val="22"/>
                <w:szCs w:val="22"/>
                <w:lang w:val="fr-CH" w:eastAsia="en-US"/>
              </w:rPr>
              <w:t xml:space="preserve">, La </w:t>
            </w:r>
            <w:r w:rsidR="00180321" w:rsidRPr="00DE13D8">
              <w:rPr>
                <w:rFonts w:ascii="Leelawadee UI Semilight" w:eastAsia="Batang" w:hAnsi="Leelawadee UI Semilight" w:cs="Leelawadee UI Semilight"/>
                <w:sz w:val="22"/>
                <w:szCs w:val="22"/>
                <w:lang w:val="fr-CH" w:eastAsia="en-US"/>
              </w:rPr>
              <w:t>s</w:t>
            </w:r>
            <w:r w:rsidRPr="00DE13D8">
              <w:rPr>
                <w:rFonts w:ascii="Leelawadee UI Semilight" w:eastAsia="Batang" w:hAnsi="Leelawadee UI Semilight" w:cs="Leelawadee UI Semilight"/>
                <w:sz w:val="22"/>
                <w:szCs w:val="22"/>
                <w:lang w:val="fr-CH" w:eastAsia="en-US"/>
              </w:rPr>
              <w:t xml:space="preserve">emaine du goût et slow </w:t>
            </w:r>
            <w:proofErr w:type="spellStart"/>
            <w:r w:rsidRPr="00DE13D8">
              <w:rPr>
                <w:rFonts w:ascii="Leelawadee UI Semilight" w:eastAsia="Batang" w:hAnsi="Leelawadee UI Semilight" w:cs="Leelawadee UI Semilight"/>
                <w:sz w:val="22"/>
                <w:szCs w:val="22"/>
                <w:lang w:val="fr-CH" w:eastAsia="en-US"/>
              </w:rPr>
              <w:t>food</w:t>
            </w:r>
            <w:proofErr w:type="spellEnd"/>
          </w:p>
          <w:p w:rsidR="00484739" w:rsidRPr="00DE13D8" w:rsidRDefault="00484739" w:rsidP="00C0579D">
            <w:pPr>
              <w:pStyle w:val="Default"/>
              <w:rPr>
                <w:rFonts w:ascii="Calibri Light" w:eastAsia="Batang" w:hAnsi="Calibri Light" w:cs="Calibri Light"/>
                <w:color w:val="auto"/>
                <w:sz w:val="20"/>
                <w:szCs w:val="20"/>
              </w:rPr>
            </w:pPr>
          </w:p>
          <w:p w:rsidR="00484739" w:rsidRPr="00DE13D8" w:rsidRDefault="00484739" w:rsidP="00484739">
            <w:pPr>
              <w:tabs>
                <w:tab w:val="left" w:pos="1695"/>
                <w:tab w:val="left" w:pos="1843"/>
              </w:tabs>
              <w:rPr>
                <w:rFonts w:ascii="Calibri Light" w:eastAsia="Batang" w:hAnsi="Calibri Light" w:cs="Calibri Light"/>
                <w:sz w:val="20"/>
                <w:szCs w:val="20"/>
                <w:lang w:val="fr-CH" w:eastAsia="en-US"/>
              </w:rPr>
            </w:pPr>
          </w:p>
          <w:p w:rsidR="00961FA0" w:rsidRPr="00DE13D8" w:rsidRDefault="00961FA0" w:rsidP="00484739">
            <w:pPr>
              <w:tabs>
                <w:tab w:val="left" w:pos="1695"/>
                <w:tab w:val="left" w:pos="1843"/>
              </w:tabs>
              <w:rPr>
                <w:rFonts w:ascii="Calibri Light" w:eastAsia="Batang" w:hAnsi="Calibri Light" w:cs="Calibri Light"/>
                <w:sz w:val="20"/>
                <w:szCs w:val="20"/>
                <w:lang w:val="fr-CH" w:eastAsia="en-US"/>
              </w:rPr>
            </w:pPr>
          </w:p>
          <w:p w:rsidR="00583661" w:rsidRPr="00DE13D8" w:rsidRDefault="00D81BF8" w:rsidP="00F73403">
            <w:pPr>
              <w:tabs>
                <w:tab w:val="left" w:pos="1695"/>
                <w:tab w:val="left" w:pos="1843"/>
              </w:tabs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>F</w:t>
            </w:r>
            <w:r w:rsidR="00583661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romages </w:t>
            </w:r>
            <w:r w:rsidR="00420A61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de la laiterie</w:t>
            </w:r>
            <w:r w:rsidR="00420A61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 de </w:t>
            </w:r>
            <w:r w:rsidR="00C43EC3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>Châtonnaye</w:t>
            </w:r>
            <w:r w:rsidR="00583661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 </w:t>
            </w:r>
            <w:r w:rsidR="00583661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1</w:t>
            </w:r>
            <w:r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4</w:t>
            </w:r>
            <w:r w:rsidR="00583661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.-</w:t>
            </w:r>
          </w:p>
          <w:p w:rsidR="00583661" w:rsidRPr="00DE13D8" w:rsidRDefault="00583661" w:rsidP="00F73403">
            <w:pPr>
              <w:tabs>
                <w:tab w:val="left" w:pos="1695"/>
                <w:tab w:val="left" w:pos="1843"/>
              </w:tabs>
              <w:rPr>
                <w:rFonts w:ascii="HP Simplified Light" w:eastAsia="Batang" w:hAnsi="HP Simplified Light" w:cs="Calibri Light"/>
                <w:b/>
                <w:sz w:val="12"/>
                <w:szCs w:val="12"/>
              </w:rPr>
            </w:pPr>
          </w:p>
          <w:p w:rsidR="00B34620" w:rsidRPr="00DE13D8" w:rsidRDefault="00E05163" w:rsidP="00F73403">
            <w:pPr>
              <w:tabs>
                <w:tab w:val="left" w:pos="1695"/>
                <w:tab w:val="left" w:pos="1843"/>
              </w:tabs>
              <w:rPr>
                <w:rFonts w:ascii="HP Simplified Light" w:eastAsia="Batang" w:hAnsi="HP Simplified Light" w:cs="Calibri Light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La </w:t>
            </w:r>
            <w:r w:rsidR="00B97F2C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>tarte citron</w:t>
            </w:r>
            <w:r w:rsidR="00FD1CE1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 </w:t>
            </w:r>
            <w:r w:rsidR="00116CEB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 xml:space="preserve">remise au goût du jour </w:t>
            </w:r>
            <w:r w:rsidR="000D4A41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14.-</w:t>
            </w:r>
          </w:p>
          <w:p w:rsidR="00484739" w:rsidRPr="00DE13D8" w:rsidRDefault="00484739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  <w:lang w:val="fr-FR"/>
              </w:rPr>
            </w:pPr>
          </w:p>
          <w:p w:rsidR="00FF1FE2" w:rsidRPr="00DE13D8" w:rsidRDefault="00D81BF8" w:rsidP="00FF1FE2">
            <w:pPr>
              <w:tabs>
                <w:tab w:val="left" w:pos="1695"/>
                <w:tab w:val="left" w:pos="1843"/>
              </w:tabs>
              <w:rPr>
                <w:rFonts w:ascii="HP Simplified Light" w:eastAsia="Batang" w:hAnsi="HP Simplified Light" w:cs="Calibri Light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Ananas, </w:t>
            </w:r>
            <w:r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gingembre et piment</w:t>
            </w:r>
            <w:r w:rsidR="005538E3"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 </w:t>
            </w:r>
            <w:r w:rsidR="005538E3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1</w:t>
            </w:r>
            <w:r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6</w:t>
            </w:r>
            <w:r w:rsidR="00FF1FE2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.-</w:t>
            </w:r>
          </w:p>
          <w:p w:rsidR="00FF1FE2" w:rsidRPr="00DE13D8" w:rsidRDefault="00FF1FE2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  <w:lang w:val="fr-FR"/>
              </w:rPr>
            </w:pPr>
          </w:p>
          <w:p w:rsidR="00994D90" w:rsidRPr="00DE13D8" w:rsidRDefault="00D81BF8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 xml:space="preserve">Café 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et</w:t>
            </w: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 xml:space="preserve"> petite verrine gourmande</w:t>
            </w:r>
            <w:r w:rsidR="0076794C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 10.-</w:t>
            </w:r>
          </w:p>
          <w:p w:rsidR="00543075" w:rsidRPr="00DE13D8" w:rsidRDefault="00543075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</w:rPr>
            </w:pPr>
          </w:p>
          <w:p w:rsidR="00DE13D8" w:rsidRPr="00DE13D8" w:rsidRDefault="00DE13D8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</w:rPr>
            </w:pPr>
          </w:p>
          <w:p w:rsidR="00994D90" w:rsidRPr="00DE13D8" w:rsidRDefault="00994D90" w:rsidP="00484739">
            <w:pPr>
              <w:pStyle w:val="Default"/>
              <w:rPr>
                <w:rFonts w:ascii="HP Simplified Light" w:eastAsia="Batang" w:hAnsi="HP Simplified Light" w:cs="Calibri Light"/>
                <w:b/>
                <w:color w:val="auto"/>
                <w:sz w:val="36"/>
                <w:szCs w:val="36"/>
                <w:u w:val="wave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6"/>
                <w:szCs w:val="36"/>
                <w:u w:val="wave"/>
              </w:rPr>
              <w:t>Nos glaces </w:t>
            </w:r>
          </w:p>
          <w:p w:rsidR="00994D90" w:rsidRPr="00DE13D8" w:rsidRDefault="00994D90" w:rsidP="00484739">
            <w:pPr>
              <w:pStyle w:val="Default"/>
              <w:rPr>
                <w:rFonts w:ascii="HP Simplified Light" w:eastAsia="Batang" w:hAnsi="HP Simplified Light" w:cs="Calibri Light"/>
                <w:b/>
                <w:color w:val="auto"/>
                <w:sz w:val="12"/>
                <w:szCs w:val="12"/>
              </w:rPr>
            </w:pPr>
          </w:p>
          <w:p w:rsidR="00994D90" w:rsidRPr="00DE13D8" w:rsidRDefault="00994D90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 xml:space="preserve">La </w:t>
            </w:r>
            <w:proofErr w:type="spellStart"/>
            <w:r w:rsidR="003B2DBC"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Dzodz</w:t>
            </w:r>
            <w:proofErr w:type="spellEnd"/>
            <w:r w:rsidR="003B2DBC"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’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 : </w:t>
            </w:r>
            <w:r w:rsidR="003B2DBC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Vanille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, meringue, vin cuit, bricelet</w:t>
            </w:r>
          </w:p>
          <w:p w:rsidR="003B2DBC" w:rsidRPr="00DE13D8" w:rsidRDefault="003B2DBC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</w:rPr>
            </w:pPr>
          </w:p>
          <w:p w:rsidR="00994D90" w:rsidRPr="00DE13D8" w:rsidRDefault="003B2DBC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La Belle-</w:t>
            </w:r>
            <w:proofErr w:type="gramStart"/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Hélène</w:t>
            </w:r>
            <w:r w:rsidR="00994D9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:</w:t>
            </w:r>
            <w:proofErr w:type="gramEnd"/>
            <w:r w:rsidR="00994D9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 Sorbet poire, chocolat, compote </w:t>
            </w:r>
          </w:p>
          <w:p w:rsidR="00994D90" w:rsidRPr="00DE13D8" w:rsidRDefault="00994D90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</w:rPr>
            </w:pPr>
          </w:p>
          <w:p w:rsidR="006B6271" w:rsidRPr="00DE13D8" w:rsidRDefault="00994D90" w:rsidP="00543075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L</w:t>
            </w:r>
            <w:r w:rsidR="003B2DBC"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’Arrosée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 : Sorbet ananas</w:t>
            </w:r>
            <w:r w:rsidR="00A320B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/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gingembre, rhum </w:t>
            </w:r>
            <w:r w:rsidR="0026014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brun</w:t>
            </w:r>
            <w:r w:rsidR="003B2DBC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  </w:t>
            </w:r>
            <w:r w:rsidR="00A320B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 </w:t>
            </w:r>
            <w:r w:rsidR="0026014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 xml:space="preserve">  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1</w:t>
            </w:r>
            <w:r w:rsidR="00A320B0"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4</w:t>
            </w:r>
            <w:r w:rsidRPr="00DE13D8">
              <w:rPr>
                <w:rFonts w:ascii="HP Simplified Light" w:eastAsia="Batang" w:hAnsi="HP Simplified Light" w:cs="Calibri Light"/>
                <w:color w:val="auto"/>
                <w:sz w:val="30"/>
                <w:szCs w:val="30"/>
              </w:rPr>
              <w:t>.-</w:t>
            </w:r>
          </w:p>
          <w:p w:rsidR="00DE13D8" w:rsidRPr="00DE13D8" w:rsidRDefault="00DE13D8" w:rsidP="00543075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12"/>
                <w:szCs w:val="12"/>
              </w:rPr>
            </w:pPr>
          </w:p>
          <w:p w:rsidR="00543075" w:rsidRPr="00DE13D8" w:rsidRDefault="00DE13D8" w:rsidP="00DE13D8">
            <w:pPr>
              <w:rPr>
                <w:rFonts w:ascii="HP Simplified Light" w:hAnsi="HP Simplified Light" w:cs="Calibri Light"/>
                <w:sz w:val="30"/>
                <w:szCs w:val="30"/>
              </w:rPr>
            </w:pPr>
            <w:r w:rsidRPr="00DE13D8">
              <w:rPr>
                <w:rFonts w:ascii="HP Simplified Light" w:hAnsi="HP Simplified Light" w:cs="Calibri Light"/>
                <w:sz w:val="30"/>
                <w:szCs w:val="30"/>
              </w:rPr>
              <w:t xml:space="preserve">Pour les enfants et grands enfants, </w:t>
            </w:r>
            <w:r w:rsidRPr="00DE13D8">
              <w:rPr>
                <w:rFonts w:ascii="HP Simplified Light" w:hAnsi="HP Simplified Light" w:cs="Calibri Light"/>
                <w:b/>
                <w:sz w:val="30"/>
                <w:szCs w:val="30"/>
              </w:rPr>
              <w:t>petit pot</w:t>
            </w:r>
            <w:r>
              <w:rPr>
                <w:rFonts w:ascii="HP Simplified Light" w:hAnsi="HP Simplified Light" w:cs="Calibri Light"/>
                <w:b/>
                <w:sz w:val="30"/>
                <w:szCs w:val="30"/>
              </w:rPr>
              <w:t xml:space="preserve"> de glace</w:t>
            </w:r>
            <w:r w:rsidRPr="00DE13D8">
              <w:rPr>
                <w:rFonts w:ascii="HP Simplified Light" w:hAnsi="HP Simplified Light" w:cs="Calibri Light"/>
                <w:b/>
                <w:sz w:val="30"/>
                <w:szCs w:val="30"/>
              </w:rPr>
              <w:t xml:space="preserve"> de</w:t>
            </w:r>
            <w:r w:rsidRPr="00DE13D8">
              <w:rPr>
                <w:rFonts w:ascii="HP Simplified Light" w:hAnsi="HP Simplified Light" w:cs="Calibri Light"/>
                <w:sz w:val="30"/>
                <w:szCs w:val="30"/>
              </w:rPr>
              <w:t xml:space="preserve"> </w:t>
            </w:r>
            <w:r w:rsidRPr="00DE13D8">
              <w:rPr>
                <w:rFonts w:ascii="HP Simplified Light" w:hAnsi="HP Simplified Light" w:cs="Calibri Light"/>
                <w:b/>
                <w:sz w:val="30"/>
                <w:szCs w:val="30"/>
              </w:rPr>
              <w:t xml:space="preserve">Mon Chocolatier </w:t>
            </w:r>
            <w:r w:rsidRPr="00DE13D8">
              <w:rPr>
                <w:rFonts w:ascii="HP Simplified Light" w:hAnsi="HP Simplified Light" w:cs="Calibri Light"/>
                <w:sz w:val="30"/>
                <w:szCs w:val="30"/>
              </w:rPr>
              <w:t>6.50</w:t>
            </w:r>
          </w:p>
          <w:p w:rsidR="00DE13D8" w:rsidRPr="00DE13D8" w:rsidRDefault="00DE13D8" w:rsidP="00DE13D8">
            <w:pPr>
              <w:rPr>
                <w:rFonts w:ascii="HP Simplified Light" w:hAnsi="HP Simplified Light" w:cs="Calibri Light"/>
                <w:sz w:val="12"/>
                <w:szCs w:val="12"/>
              </w:rPr>
            </w:pPr>
          </w:p>
          <w:p w:rsidR="00DE13D8" w:rsidRPr="00DE13D8" w:rsidRDefault="00DE13D8" w:rsidP="00DE13D8">
            <w:pPr>
              <w:rPr>
                <w:rFonts w:ascii="HP Simplified Light" w:hAnsi="HP Simplified Light" w:cs="Calibri Light"/>
                <w:sz w:val="12"/>
                <w:szCs w:val="12"/>
              </w:rPr>
            </w:pPr>
          </w:p>
          <w:p w:rsidR="00DE13D8" w:rsidRPr="00DE13D8" w:rsidRDefault="00DE13D8" w:rsidP="00DE13D8">
            <w:pPr>
              <w:rPr>
                <w:rFonts w:ascii="HP Simplified Light" w:hAnsi="HP Simplified Light" w:cs="Calibri Light"/>
                <w:sz w:val="12"/>
                <w:szCs w:val="12"/>
              </w:rPr>
            </w:pPr>
          </w:p>
          <w:p w:rsidR="00DE13D8" w:rsidRPr="00DE13D8" w:rsidRDefault="00DE13D8" w:rsidP="00DE13D8">
            <w:pPr>
              <w:rPr>
                <w:rFonts w:ascii="HP Simplified Light" w:hAnsi="HP Simplified Light" w:cs="Calibri Light"/>
                <w:sz w:val="12"/>
                <w:szCs w:val="12"/>
              </w:rPr>
            </w:pPr>
          </w:p>
          <w:p w:rsidR="00484739" w:rsidRPr="00DE13D8" w:rsidRDefault="00AF39A7" w:rsidP="00484739">
            <w:pPr>
              <w:pStyle w:val="Default"/>
              <w:rPr>
                <w:rFonts w:ascii="HP Simplified Light" w:eastAsia="Batang" w:hAnsi="HP Simplified Light" w:cs="Calibri Light"/>
                <w:color w:val="auto"/>
                <w:sz w:val="28"/>
                <w:szCs w:val="28"/>
              </w:rPr>
            </w:pPr>
            <w:r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>Expresso</w:t>
            </w:r>
            <w:r w:rsidR="00484739" w:rsidRPr="00DE13D8">
              <w:rPr>
                <w:rFonts w:ascii="HP Simplified Light" w:eastAsia="Batang" w:hAnsi="HP Simplified Light" w:cs="Calibri Light"/>
                <w:b/>
                <w:color w:val="auto"/>
                <w:sz w:val="30"/>
                <w:szCs w:val="30"/>
              </w:rPr>
              <w:t xml:space="preserve"> ou café digestif</w:t>
            </w:r>
            <w:r w:rsidR="00484739" w:rsidRPr="00DE13D8">
              <w:rPr>
                <w:rFonts w:ascii="HP Simplified Light" w:eastAsia="Batang" w:hAnsi="HP Simplified Light" w:cs="Calibri Light"/>
                <w:color w:val="auto"/>
                <w:sz w:val="34"/>
                <w:szCs w:val="34"/>
              </w:rPr>
              <w:t xml:space="preserve"> </w:t>
            </w:r>
            <w:r w:rsidR="00484739" w:rsidRPr="00DE13D8">
              <w:rPr>
                <w:rFonts w:ascii="HP Simplified Light" w:eastAsia="Batang" w:hAnsi="HP Simplified Light" w:cs="Calibri Light"/>
                <w:color w:val="auto"/>
                <w:sz w:val="28"/>
                <w:szCs w:val="28"/>
              </w:rPr>
              <w:t>avec eau</w:t>
            </w:r>
            <w:r w:rsidR="00A459DD" w:rsidRPr="00DE13D8">
              <w:rPr>
                <w:rFonts w:ascii="HP Simplified Light" w:eastAsia="Batang" w:hAnsi="HP Simplified Light" w:cs="Calibri Light"/>
                <w:color w:val="auto"/>
                <w:sz w:val="28"/>
                <w:szCs w:val="28"/>
              </w:rPr>
              <w:t>-de-</w:t>
            </w:r>
            <w:r w:rsidR="00484739" w:rsidRPr="00DE13D8">
              <w:rPr>
                <w:rFonts w:ascii="HP Simplified Light" w:eastAsia="Batang" w:hAnsi="HP Simplified Light" w:cs="Calibri Light"/>
                <w:color w:val="auto"/>
                <w:sz w:val="28"/>
                <w:szCs w:val="28"/>
              </w:rPr>
              <w:t>vie ou liqueur</w:t>
            </w:r>
            <w:r w:rsidR="000D4DB7" w:rsidRPr="00DE13D8">
              <w:rPr>
                <w:rFonts w:ascii="HP Simplified Light" w:eastAsia="Batang" w:hAnsi="HP Simplified Light" w:cs="Calibri Light"/>
                <w:color w:val="auto"/>
                <w:sz w:val="28"/>
                <w:szCs w:val="28"/>
              </w:rPr>
              <w:t xml:space="preserve"> </w:t>
            </w:r>
            <w:proofErr w:type="gramStart"/>
            <w:r w:rsidR="000D4DB7" w:rsidRPr="00DE13D8">
              <w:rPr>
                <w:rFonts w:ascii="HP Simplified Light" w:eastAsia="Batang" w:hAnsi="HP Simplified Light" w:cs="Calibri Light"/>
                <w:color w:val="auto"/>
                <w:sz w:val="28"/>
                <w:szCs w:val="28"/>
              </w:rPr>
              <w:t>à  choix</w:t>
            </w:r>
            <w:proofErr w:type="gramEnd"/>
            <w:r w:rsidR="00484739" w:rsidRPr="00DE13D8">
              <w:rPr>
                <w:rFonts w:ascii="HP Simplified Light" w:eastAsia="Batang" w:hAnsi="HP Simplified Light" w:cs="Calibri Light"/>
                <w:color w:val="auto"/>
                <w:sz w:val="34"/>
                <w:szCs w:val="34"/>
              </w:rPr>
              <w:t xml:space="preserve"> </w:t>
            </w:r>
            <w:r w:rsidR="00EE7945" w:rsidRPr="00DE13D8">
              <w:rPr>
                <w:rFonts w:ascii="HP Simplified Light" w:eastAsia="Batang" w:hAnsi="HP Simplified Light" w:cs="Calibri Light"/>
                <w:iCs/>
                <w:color w:val="auto"/>
                <w:sz w:val="30"/>
                <w:szCs w:val="30"/>
              </w:rPr>
              <w:t>10</w:t>
            </w:r>
            <w:r w:rsidR="00484739" w:rsidRPr="00DE13D8">
              <w:rPr>
                <w:rFonts w:ascii="HP Simplified Light" w:eastAsia="Batang" w:hAnsi="HP Simplified Light" w:cs="Calibri Light"/>
                <w:iCs/>
                <w:color w:val="auto"/>
                <w:sz w:val="30"/>
                <w:szCs w:val="30"/>
              </w:rPr>
              <w:t>.-</w:t>
            </w:r>
          </w:p>
          <w:p w:rsidR="0051783F" w:rsidRPr="00DE13D8" w:rsidRDefault="00EE7945" w:rsidP="00484739">
            <w:pPr>
              <w:rPr>
                <w:rFonts w:ascii="HP Simplified Light" w:hAnsi="HP Simplified Light" w:cs="Calibri Light"/>
                <w:sz w:val="28"/>
                <w:szCs w:val="28"/>
              </w:rPr>
            </w:pPr>
            <w:r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>Po</w:t>
            </w:r>
            <w:r w:rsidR="009F4E65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 xml:space="preserve">ire à </w:t>
            </w:r>
            <w:proofErr w:type="spellStart"/>
            <w:r w:rsidR="009F4E65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>Botzi</w:t>
            </w:r>
            <w:proofErr w:type="spellEnd"/>
            <w:r w:rsidR="009F4E65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 xml:space="preserve"> </w:t>
            </w:r>
            <w:r w:rsidR="00E650FF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>–</w:t>
            </w:r>
            <w:r w:rsidR="00484739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 xml:space="preserve"> Amaretto – </w:t>
            </w:r>
            <w:proofErr w:type="spellStart"/>
            <w:r w:rsidR="00484739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>Bailey’s</w:t>
            </w:r>
            <w:proofErr w:type="spellEnd"/>
            <w:r w:rsidR="009F4E65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 xml:space="preserve"> </w:t>
            </w:r>
            <w:r w:rsidR="00994D90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 xml:space="preserve">– </w:t>
            </w:r>
            <w:r w:rsidR="00E650FF" w:rsidRPr="00DE13D8">
              <w:rPr>
                <w:rFonts w:ascii="HP Simplified Light" w:eastAsia="Batang" w:hAnsi="HP Simplified Light" w:cs="Calibri Light"/>
                <w:sz w:val="28"/>
                <w:szCs w:val="28"/>
              </w:rPr>
              <w:t>Abricotine</w:t>
            </w:r>
            <w:r w:rsidR="00E650FF" w:rsidRPr="00DE13D8">
              <w:rPr>
                <w:rFonts w:ascii="HP Simplified Light" w:hAnsi="HP Simplified Light" w:cs="Calibri Light"/>
                <w:sz w:val="28"/>
                <w:szCs w:val="28"/>
              </w:rPr>
              <w:t xml:space="preserve"> – </w:t>
            </w:r>
            <w:r w:rsidR="006300A0" w:rsidRPr="00DE13D8">
              <w:rPr>
                <w:rFonts w:ascii="HP Simplified Light" w:hAnsi="HP Simplified Light" w:cs="Calibri Light"/>
                <w:sz w:val="28"/>
                <w:szCs w:val="28"/>
              </w:rPr>
              <w:t xml:space="preserve">Limoncello </w:t>
            </w:r>
          </w:p>
          <w:p w:rsidR="00DE13D8" w:rsidRPr="00DE13D8" w:rsidRDefault="00DE13D8" w:rsidP="00484739">
            <w:pPr>
              <w:rPr>
                <w:rFonts w:ascii="HP Simplified Light" w:eastAsia="Batang" w:hAnsi="HP Simplified Light" w:cs="Calibri Light"/>
                <w:sz w:val="12"/>
                <w:szCs w:val="12"/>
              </w:rPr>
            </w:pPr>
          </w:p>
          <w:p w:rsidR="004E5AE3" w:rsidRPr="00DE13D8" w:rsidRDefault="004E5AE3" w:rsidP="00484739">
            <w:pPr>
              <w:rPr>
                <w:rFonts w:ascii="HP Simplified Light" w:hAnsi="HP Simplified Light" w:cs="Calibri Light"/>
                <w:sz w:val="12"/>
                <w:szCs w:val="12"/>
              </w:rPr>
            </w:pPr>
          </w:p>
          <w:p w:rsidR="00E05163" w:rsidRPr="00DE13D8" w:rsidRDefault="0051783F" w:rsidP="00484739">
            <w:pPr>
              <w:rPr>
                <w:rFonts w:ascii="HP Simplified Light" w:eastAsia="Batang" w:hAnsi="HP Simplified Light" w:cs="Calibri Light"/>
                <w:sz w:val="30"/>
                <w:szCs w:val="30"/>
              </w:rPr>
            </w:pPr>
            <w:r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 xml:space="preserve">Pour une fin de repas en légèreté, </w:t>
            </w:r>
            <w:r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nos tisanes </w:t>
            </w:r>
            <w:proofErr w:type="spellStart"/>
            <w:r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>Lioba</w:t>
            </w:r>
            <w:proofErr w:type="spellEnd"/>
            <w:r w:rsidRPr="00DE13D8">
              <w:rPr>
                <w:rFonts w:ascii="HP Simplified Light" w:eastAsia="Batang" w:hAnsi="HP Simplified Light" w:cs="Calibri Light"/>
                <w:b/>
                <w:sz w:val="30"/>
                <w:szCs w:val="30"/>
              </w:rPr>
              <w:t xml:space="preserve"> de la Droguerie Roggen</w:t>
            </w:r>
            <w:r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 </w:t>
            </w:r>
            <w:r w:rsidR="00A2611C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4</w:t>
            </w:r>
            <w:r w:rsidR="002B3BC5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.</w:t>
            </w:r>
            <w:r w:rsidR="00A2611C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2</w:t>
            </w:r>
            <w:r w:rsidR="002B3BC5" w:rsidRPr="00DE13D8">
              <w:rPr>
                <w:rFonts w:ascii="HP Simplified Light" w:eastAsia="Batang" w:hAnsi="HP Simplified Light" w:cs="Calibri Light"/>
                <w:sz w:val="30"/>
                <w:szCs w:val="30"/>
              </w:rPr>
              <w:t>0</w:t>
            </w:r>
          </w:p>
          <w:p w:rsidR="0051783F" w:rsidRPr="00DE13D8" w:rsidRDefault="0051783F" w:rsidP="0051783F">
            <w:pPr>
              <w:pStyle w:val="Paragraphedeliste"/>
              <w:numPr>
                <w:ilvl w:val="0"/>
                <w:numId w:val="1"/>
              </w:numPr>
              <w:rPr>
                <w:rFonts w:ascii="HP Simplified Light" w:hAnsi="HP Simplified Light" w:cs="Calibri Light"/>
                <w:sz w:val="22"/>
                <w:szCs w:val="22"/>
              </w:rPr>
            </w:pP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La Dulcinée : </w:t>
            </w:r>
            <w:r w:rsidR="00F45778" w:rsidRPr="00DE13D8">
              <w:rPr>
                <w:rFonts w:ascii="HP Simplified Light" w:hAnsi="HP Simplified Light" w:cs="Calibri Light"/>
                <w:sz w:val="22"/>
                <w:szCs w:val="22"/>
              </w:rPr>
              <w:t>Tilleul</w:t>
            </w: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 &amp; Co.</w:t>
            </w:r>
          </w:p>
          <w:p w:rsidR="0051783F" w:rsidRPr="00DE13D8" w:rsidRDefault="0051783F" w:rsidP="0051783F">
            <w:pPr>
              <w:pStyle w:val="Paragraphedeliste"/>
              <w:numPr>
                <w:ilvl w:val="0"/>
                <w:numId w:val="1"/>
              </w:numPr>
              <w:rPr>
                <w:rFonts w:ascii="HP Simplified Light" w:hAnsi="HP Simplified Light" w:cs="Calibri Light"/>
                <w:sz w:val="22"/>
                <w:szCs w:val="22"/>
              </w:rPr>
            </w:pP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La Noctambule : </w:t>
            </w:r>
            <w:r w:rsidR="00524C71"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 Verveine &amp; Co.</w:t>
            </w:r>
          </w:p>
          <w:p w:rsidR="0051783F" w:rsidRPr="00DE13D8" w:rsidRDefault="0051783F" w:rsidP="0051783F">
            <w:pPr>
              <w:pStyle w:val="Paragraphedeliste"/>
              <w:numPr>
                <w:ilvl w:val="0"/>
                <w:numId w:val="1"/>
              </w:numPr>
              <w:rPr>
                <w:rFonts w:ascii="HP Simplified Light" w:hAnsi="HP Simplified Light" w:cs="Calibri Light"/>
                <w:sz w:val="22"/>
                <w:szCs w:val="22"/>
              </w:rPr>
            </w:pP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>La Chaleureuse :</w:t>
            </w:r>
            <w:r w:rsidR="00524C71"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 </w:t>
            </w:r>
            <w:r w:rsidR="00D15BFD" w:rsidRPr="00DE13D8">
              <w:rPr>
                <w:rFonts w:ascii="HP Simplified Light" w:hAnsi="HP Simplified Light" w:cs="Calibri Light"/>
                <w:sz w:val="22"/>
                <w:szCs w:val="22"/>
              </w:rPr>
              <w:t>Cannelle</w:t>
            </w:r>
            <w:r w:rsidR="00524C71"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 &amp; Co.</w:t>
            </w:r>
          </w:p>
          <w:p w:rsidR="0051783F" w:rsidRPr="00DE13D8" w:rsidRDefault="0051783F" w:rsidP="0051783F">
            <w:pPr>
              <w:pStyle w:val="Paragraphedeliste"/>
              <w:numPr>
                <w:ilvl w:val="0"/>
                <w:numId w:val="1"/>
              </w:numPr>
              <w:rPr>
                <w:rFonts w:ascii="HP Simplified Light" w:hAnsi="HP Simplified Light" w:cs="Calibri Light"/>
                <w:sz w:val="22"/>
                <w:szCs w:val="22"/>
              </w:rPr>
            </w:pP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>La Diabolique :</w:t>
            </w:r>
            <w:r w:rsidR="00524C71"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 Poivre &amp; Co.</w:t>
            </w:r>
          </w:p>
          <w:p w:rsidR="0051783F" w:rsidRPr="00DE13D8" w:rsidRDefault="0051783F" w:rsidP="0051783F">
            <w:pPr>
              <w:pStyle w:val="Paragraphedeliste"/>
              <w:numPr>
                <w:ilvl w:val="0"/>
                <w:numId w:val="1"/>
              </w:numPr>
              <w:rPr>
                <w:rFonts w:ascii="HP Simplified Light" w:hAnsi="HP Simplified Light" w:cs="Calibri Light"/>
                <w:sz w:val="22"/>
                <w:szCs w:val="22"/>
              </w:rPr>
            </w:pP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>L’Amante :</w:t>
            </w:r>
            <w:r w:rsidR="00524C71" w:rsidRPr="00DE13D8">
              <w:rPr>
                <w:rFonts w:ascii="HP Simplified Light" w:hAnsi="HP Simplified Light" w:cs="Calibri Light"/>
                <w:sz w:val="22"/>
                <w:szCs w:val="22"/>
              </w:rPr>
              <w:t xml:space="preserve"> Menthe &amp; Co.</w:t>
            </w:r>
          </w:p>
          <w:p w:rsidR="00125EFA" w:rsidRPr="00DE13D8" w:rsidRDefault="00524C71" w:rsidP="00484739">
            <w:pPr>
              <w:pStyle w:val="Paragraphedeliste"/>
              <w:numPr>
                <w:ilvl w:val="0"/>
                <w:numId w:val="1"/>
              </w:numPr>
              <w:rPr>
                <w:rFonts w:ascii="HP Simplified Light" w:hAnsi="HP Simplified Light" w:cs="Calibri Light"/>
                <w:sz w:val="22"/>
                <w:szCs w:val="22"/>
              </w:rPr>
            </w:pPr>
            <w:r w:rsidRPr="00DE13D8">
              <w:rPr>
                <w:rFonts w:ascii="HP Simplified Light" w:hAnsi="HP Simplified Light" w:cs="Calibri Light"/>
                <w:sz w:val="22"/>
                <w:szCs w:val="22"/>
              </w:rPr>
              <w:t>L’Ecarlate : Cynorrhodon &amp; Co.</w:t>
            </w:r>
          </w:p>
          <w:p w:rsidR="00FF1FE2" w:rsidRPr="00DE13D8" w:rsidRDefault="00FF1FE2" w:rsidP="005178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C2844" w:rsidRPr="00DE13D8" w:rsidRDefault="000C2844" w:rsidP="0051783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F1FE2" w:rsidRPr="00DE13D8" w:rsidRDefault="00FF1FE2" w:rsidP="0051783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484739" w:rsidRPr="00E4296F" w:rsidRDefault="00484739" w:rsidP="00E4296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BF448C" w:rsidRPr="002F2FC8" w:rsidRDefault="00BF448C" w:rsidP="002F2FC8">
      <w:pPr>
        <w:rPr>
          <w:rFonts w:ascii="BatangChe" w:eastAsia="BatangChe" w:hAnsi="BatangChe"/>
          <w:color w:val="0070C0"/>
          <w:lang w:val="fr-CH"/>
        </w:rPr>
      </w:pPr>
    </w:p>
    <w:sectPr w:rsidR="00BF448C" w:rsidRPr="002F2FC8" w:rsidSect="00E4296F">
      <w:footerReference w:type="default" r:id="rId8"/>
      <w:pgSz w:w="11906" w:h="16838"/>
      <w:pgMar w:top="170" w:right="851" w:bottom="828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90" w:rsidRDefault="00AD5490" w:rsidP="007229DB">
      <w:r>
        <w:separator/>
      </w:r>
    </w:p>
  </w:endnote>
  <w:endnote w:type="continuationSeparator" w:id="0">
    <w:p w:rsidR="00AD5490" w:rsidRDefault="00AD5490" w:rsidP="0072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6F" w:rsidRPr="00DE13D8" w:rsidRDefault="00E4296F" w:rsidP="00E4296F">
    <w:pPr>
      <w:pStyle w:val="Default"/>
      <w:jc w:val="center"/>
      <w:rPr>
        <w:rFonts w:ascii="Leelawadee UI Semilight" w:hAnsi="Leelawadee UI Semilight" w:cs="Leelawadee UI Semilight"/>
        <w:color w:val="auto"/>
        <w:sz w:val="16"/>
        <w:szCs w:val="16"/>
      </w:rPr>
    </w:pPr>
    <w:r w:rsidRPr="00DE13D8">
      <w:rPr>
        <w:rFonts w:ascii="Leelawadee UI Semilight" w:hAnsi="Leelawadee UI Semilight" w:cs="Leelawadee UI Semilight"/>
        <w:color w:val="auto"/>
        <w:sz w:val="16"/>
        <w:szCs w:val="16"/>
      </w:rPr>
      <w:t>Carole et Bertrand Chardonnens ainsi que toute leur équipe vous souhaitent un agréable moment</w:t>
    </w:r>
  </w:p>
  <w:p w:rsidR="00E4296F" w:rsidRPr="00DE13D8" w:rsidRDefault="00E4296F" w:rsidP="00E4296F">
    <w:pPr>
      <w:pStyle w:val="Default"/>
      <w:jc w:val="center"/>
      <w:rPr>
        <w:rFonts w:ascii="Leelawadee UI Semilight" w:hAnsi="Leelawadee UI Semilight" w:cs="Leelawadee UI Semilight"/>
        <w:color w:val="auto"/>
        <w:sz w:val="16"/>
        <w:szCs w:val="16"/>
      </w:rPr>
    </w:pPr>
    <w:r w:rsidRPr="00DE13D8">
      <w:rPr>
        <w:rFonts w:ascii="Leelawadee UI Semilight" w:hAnsi="Leelawadee UI Semilight" w:cs="Leelawadee UI Semilight"/>
        <w:color w:val="auto"/>
        <w:sz w:val="16"/>
        <w:szCs w:val="16"/>
      </w:rPr>
      <w:t xml:space="preserve">Le Rive Sud – 1470 Estavayer-le-Lac – </w:t>
    </w:r>
    <w:hyperlink r:id="rId1" w:history="1">
      <w:r w:rsidRPr="00DE13D8">
        <w:rPr>
          <w:rStyle w:val="Lienhypertexte"/>
          <w:rFonts w:ascii="Leelawadee UI Semilight" w:hAnsi="Leelawadee UI Semilight" w:cs="Leelawadee UI Semilight"/>
          <w:color w:val="auto"/>
          <w:sz w:val="16"/>
          <w:szCs w:val="16"/>
        </w:rPr>
        <w:t>www.lerivesud.ch</w:t>
      </w:r>
    </w:hyperlink>
    <w:r w:rsidRPr="00DE13D8">
      <w:rPr>
        <w:rFonts w:ascii="Leelawadee UI Semilight" w:hAnsi="Leelawadee UI Semilight" w:cs="Leelawadee UI Semilight"/>
        <w:color w:val="auto"/>
        <w:sz w:val="16"/>
        <w:szCs w:val="16"/>
      </w:rPr>
      <w:t xml:space="preserve"> – Fermé dimanche et lundi</w:t>
    </w:r>
  </w:p>
  <w:p w:rsidR="00E4296F" w:rsidRPr="00E4296F" w:rsidRDefault="00E4296F">
    <w:pPr>
      <w:pStyle w:val="Pieddepage"/>
      <w:rPr>
        <w:lang w:val="fr-CH"/>
      </w:rPr>
    </w:pPr>
    <w:r w:rsidRPr="00992BFF">
      <w:rPr>
        <w:rFonts w:ascii="Leelawadee UI Semilight" w:hAnsi="Leelawadee UI Semilight" w:cs="Leelawadee UI Semilight"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2A826C" wp14:editId="48DA1FEF">
          <wp:simplePos x="0" y="0"/>
          <wp:positionH relativeFrom="column">
            <wp:posOffset>746760</wp:posOffset>
          </wp:positionH>
          <wp:positionV relativeFrom="paragraph">
            <wp:posOffset>38100</wp:posOffset>
          </wp:positionV>
          <wp:extent cx="4976012" cy="409641"/>
          <wp:effectExtent l="0" t="0" r="0" b="9525"/>
          <wp:wrapNone/>
          <wp:docPr id="1" name="Image 1" descr="SÃ©paration ensemble de sept plats avec des silhouettes noires Restaurant Elements sÃ©paration ensemble de sept plats avec des silhouettes noires restaurant elements â cliparts vectoriels et plus d'images de chef cuisinier libre de dro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Ã©paration ensemble de sept plats avec des silhouettes noires Restaurant Elements sÃ©paration ensemble de sept plats avec des silhouettes noires restaurant elements â cliparts vectoriels et plus d'images de chef cuisinier libre de droit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72934"/>
                  <a:stretch/>
                </pic:blipFill>
                <pic:spPr bwMode="auto">
                  <a:xfrm>
                    <a:off x="0" y="0"/>
                    <a:ext cx="4976012" cy="409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96F" w:rsidRDefault="00E42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90" w:rsidRDefault="00AD5490" w:rsidP="007229DB">
      <w:r>
        <w:separator/>
      </w:r>
    </w:p>
  </w:footnote>
  <w:footnote w:type="continuationSeparator" w:id="0">
    <w:p w:rsidR="00AD5490" w:rsidRDefault="00AD5490" w:rsidP="0072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E35"/>
    <w:multiLevelType w:val="hybridMultilevel"/>
    <w:tmpl w:val="AB14A8B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7326"/>
    <w:multiLevelType w:val="hybridMultilevel"/>
    <w:tmpl w:val="7AAEE2A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0983"/>
    <w:multiLevelType w:val="hybridMultilevel"/>
    <w:tmpl w:val="23F2597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FD9"/>
    <w:rsid w:val="00025BF8"/>
    <w:rsid w:val="00030B14"/>
    <w:rsid w:val="000413FB"/>
    <w:rsid w:val="00066B1B"/>
    <w:rsid w:val="0009065B"/>
    <w:rsid w:val="0009175D"/>
    <w:rsid w:val="000A6E14"/>
    <w:rsid w:val="000B4779"/>
    <w:rsid w:val="000C2844"/>
    <w:rsid w:val="000D11E3"/>
    <w:rsid w:val="000D24F5"/>
    <w:rsid w:val="000D4A41"/>
    <w:rsid w:val="000D4DB7"/>
    <w:rsid w:val="000E1224"/>
    <w:rsid w:val="000F0D92"/>
    <w:rsid w:val="000F1FD9"/>
    <w:rsid w:val="000F2F52"/>
    <w:rsid w:val="001025C2"/>
    <w:rsid w:val="00116CEB"/>
    <w:rsid w:val="00125EFA"/>
    <w:rsid w:val="00137B16"/>
    <w:rsid w:val="001630F1"/>
    <w:rsid w:val="00180321"/>
    <w:rsid w:val="00187B0E"/>
    <w:rsid w:val="001B74C0"/>
    <w:rsid w:val="001D0770"/>
    <w:rsid w:val="001E697E"/>
    <w:rsid w:val="001F043D"/>
    <w:rsid w:val="00205262"/>
    <w:rsid w:val="002078AF"/>
    <w:rsid w:val="00217071"/>
    <w:rsid w:val="002446CF"/>
    <w:rsid w:val="00246166"/>
    <w:rsid w:val="00260140"/>
    <w:rsid w:val="0028258D"/>
    <w:rsid w:val="002A47F1"/>
    <w:rsid w:val="002B3BC5"/>
    <w:rsid w:val="002B3BF1"/>
    <w:rsid w:val="002D139C"/>
    <w:rsid w:val="002E2F42"/>
    <w:rsid w:val="002E77A8"/>
    <w:rsid w:val="002F2FC8"/>
    <w:rsid w:val="00320A80"/>
    <w:rsid w:val="003258DD"/>
    <w:rsid w:val="00326A93"/>
    <w:rsid w:val="00363DA3"/>
    <w:rsid w:val="003670D4"/>
    <w:rsid w:val="00371E02"/>
    <w:rsid w:val="00377933"/>
    <w:rsid w:val="003A377A"/>
    <w:rsid w:val="003B2DBC"/>
    <w:rsid w:val="003D2CE3"/>
    <w:rsid w:val="003F14E7"/>
    <w:rsid w:val="003F1D64"/>
    <w:rsid w:val="003F3314"/>
    <w:rsid w:val="00414AA4"/>
    <w:rsid w:val="00420A61"/>
    <w:rsid w:val="00434733"/>
    <w:rsid w:val="00437307"/>
    <w:rsid w:val="0044449C"/>
    <w:rsid w:val="0045466A"/>
    <w:rsid w:val="00461595"/>
    <w:rsid w:val="00476468"/>
    <w:rsid w:val="00484739"/>
    <w:rsid w:val="004B5821"/>
    <w:rsid w:val="004C7D9A"/>
    <w:rsid w:val="004D26B0"/>
    <w:rsid w:val="004D41FB"/>
    <w:rsid w:val="004D5F82"/>
    <w:rsid w:val="004E21D3"/>
    <w:rsid w:val="004E5AE3"/>
    <w:rsid w:val="004F54FA"/>
    <w:rsid w:val="005018B4"/>
    <w:rsid w:val="00506C2A"/>
    <w:rsid w:val="00507E9D"/>
    <w:rsid w:val="00511946"/>
    <w:rsid w:val="00515F11"/>
    <w:rsid w:val="0051783F"/>
    <w:rsid w:val="005230C6"/>
    <w:rsid w:val="005247C3"/>
    <w:rsid w:val="00524C71"/>
    <w:rsid w:val="00531089"/>
    <w:rsid w:val="0054286C"/>
    <w:rsid w:val="00543075"/>
    <w:rsid w:val="005538E3"/>
    <w:rsid w:val="0056215B"/>
    <w:rsid w:val="00562E0E"/>
    <w:rsid w:val="005651D2"/>
    <w:rsid w:val="00567480"/>
    <w:rsid w:val="00583661"/>
    <w:rsid w:val="005A05F8"/>
    <w:rsid w:val="005A7B73"/>
    <w:rsid w:val="005B2795"/>
    <w:rsid w:val="005C03FD"/>
    <w:rsid w:val="005F1431"/>
    <w:rsid w:val="006300A0"/>
    <w:rsid w:val="006353B2"/>
    <w:rsid w:val="006661E7"/>
    <w:rsid w:val="00680D17"/>
    <w:rsid w:val="006B6271"/>
    <w:rsid w:val="006C58F7"/>
    <w:rsid w:val="006E044E"/>
    <w:rsid w:val="006F491E"/>
    <w:rsid w:val="007008C8"/>
    <w:rsid w:val="007136DB"/>
    <w:rsid w:val="00716BD9"/>
    <w:rsid w:val="007229DB"/>
    <w:rsid w:val="00723427"/>
    <w:rsid w:val="0074201D"/>
    <w:rsid w:val="00746D1F"/>
    <w:rsid w:val="0076794C"/>
    <w:rsid w:val="00767D14"/>
    <w:rsid w:val="00776757"/>
    <w:rsid w:val="00777D4B"/>
    <w:rsid w:val="007A2DBB"/>
    <w:rsid w:val="007A2EDF"/>
    <w:rsid w:val="007D0FF9"/>
    <w:rsid w:val="007D227B"/>
    <w:rsid w:val="007F2674"/>
    <w:rsid w:val="00814216"/>
    <w:rsid w:val="00824CC4"/>
    <w:rsid w:val="008272A2"/>
    <w:rsid w:val="008341FA"/>
    <w:rsid w:val="00834D54"/>
    <w:rsid w:val="00872CBA"/>
    <w:rsid w:val="008B7D82"/>
    <w:rsid w:val="008C357D"/>
    <w:rsid w:val="008E52E8"/>
    <w:rsid w:val="009030E6"/>
    <w:rsid w:val="00907F56"/>
    <w:rsid w:val="00961FA0"/>
    <w:rsid w:val="00971180"/>
    <w:rsid w:val="00994D90"/>
    <w:rsid w:val="009A7BF7"/>
    <w:rsid w:val="009E4158"/>
    <w:rsid w:val="009E4F38"/>
    <w:rsid w:val="009F4E65"/>
    <w:rsid w:val="00A0677E"/>
    <w:rsid w:val="00A15366"/>
    <w:rsid w:val="00A2611C"/>
    <w:rsid w:val="00A320B0"/>
    <w:rsid w:val="00A459DD"/>
    <w:rsid w:val="00A6304B"/>
    <w:rsid w:val="00AB09EC"/>
    <w:rsid w:val="00AB2637"/>
    <w:rsid w:val="00AC1CA0"/>
    <w:rsid w:val="00AC220D"/>
    <w:rsid w:val="00AD5490"/>
    <w:rsid w:val="00AE720B"/>
    <w:rsid w:val="00AF39A7"/>
    <w:rsid w:val="00B34620"/>
    <w:rsid w:val="00B4466C"/>
    <w:rsid w:val="00B50EAA"/>
    <w:rsid w:val="00B67628"/>
    <w:rsid w:val="00B87B0E"/>
    <w:rsid w:val="00B97F2C"/>
    <w:rsid w:val="00BA05E5"/>
    <w:rsid w:val="00BA202F"/>
    <w:rsid w:val="00BB6F23"/>
    <w:rsid w:val="00BF448C"/>
    <w:rsid w:val="00BF66DB"/>
    <w:rsid w:val="00C03B0B"/>
    <w:rsid w:val="00C0579D"/>
    <w:rsid w:val="00C175B8"/>
    <w:rsid w:val="00C21735"/>
    <w:rsid w:val="00C43C51"/>
    <w:rsid w:val="00C43EC3"/>
    <w:rsid w:val="00C54853"/>
    <w:rsid w:val="00C7251C"/>
    <w:rsid w:val="00C73102"/>
    <w:rsid w:val="00C73887"/>
    <w:rsid w:val="00C74027"/>
    <w:rsid w:val="00C824F0"/>
    <w:rsid w:val="00CA780F"/>
    <w:rsid w:val="00CC27B6"/>
    <w:rsid w:val="00CD2894"/>
    <w:rsid w:val="00CD3AC4"/>
    <w:rsid w:val="00CD709D"/>
    <w:rsid w:val="00CD7858"/>
    <w:rsid w:val="00CF772A"/>
    <w:rsid w:val="00D15BFD"/>
    <w:rsid w:val="00D17B9B"/>
    <w:rsid w:val="00D80563"/>
    <w:rsid w:val="00D81BF8"/>
    <w:rsid w:val="00DA74AF"/>
    <w:rsid w:val="00DE13D8"/>
    <w:rsid w:val="00E03231"/>
    <w:rsid w:val="00E03A53"/>
    <w:rsid w:val="00E04C4F"/>
    <w:rsid w:val="00E05163"/>
    <w:rsid w:val="00E079C6"/>
    <w:rsid w:val="00E2744C"/>
    <w:rsid w:val="00E4296F"/>
    <w:rsid w:val="00E47E19"/>
    <w:rsid w:val="00E47EC4"/>
    <w:rsid w:val="00E567F4"/>
    <w:rsid w:val="00E650FF"/>
    <w:rsid w:val="00EB5407"/>
    <w:rsid w:val="00EE7945"/>
    <w:rsid w:val="00EF3CE3"/>
    <w:rsid w:val="00EF40B1"/>
    <w:rsid w:val="00F07FDE"/>
    <w:rsid w:val="00F279A2"/>
    <w:rsid w:val="00F4330F"/>
    <w:rsid w:val="00F45778"/>
    <w:rsid w:val="00F62B6D"/>
    <w:rsid w:val="00F73403"/>
    <w:rsid w:val="00F86116"/>
    <w:rsid w:val="00F8794B"/>
    <w:rsid w:val="00F9467C"/>
    <w:rsid w:val="00F97BF2"/>
    <w:rsid w:val="00FA4291"/>
    <w:rsid w:val="00FC4860"/>
    <w:rsid w:val="00FD1CE1"/>
    <w:rsid w:val="00FE0979"/>
    <w:rsid w:val="00FE20F8"/>
    <w:rsid w:val="00FE47A2"/>
    <w:rsid w:val="00FF1FE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  <w15:docId w15:val="{3467F1E9-5704-43AA-A4D4-4719938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FD9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97BF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29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9D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29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9D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9D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1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erivesu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Carole Chardonnens</cp:lastModifiedBy>
  <cp:revision>1</cp:revision>
  <cp:lastPrinted>2019-04-03T13:02:00Z</cp:lastPrinted>
  <dcterms:created xsi:type="dcterms:W3CDTF">2018-08-14T07:47:00Z</dcterms:created>
  <dcterms:modified xsi:type="dcterms:W3CDTF">2019-04-05T08:46:00Z</dcterms:modified>
</cp:coreProperties>
</file>